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82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Pr="003C44DA">
        <w:rPr>
          <w:rFonts w:ascii="方正小标宋_GBK" w:eastAsia="方正小标宋_GBK" w:hint="eastAsia"/>
          <w:sz w:val="44"/>
          <w:szCs w:val="44"/>
        </w:rPr>
        <w:t>“五三一”项目库工作经费</w:t>
      </w:r>
    </w:p>
    <w:p w:rsidR="00DD7C5F" w:rsidRPr="003C44DA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A62F22" w:rsidRPr="00A62F22">
        <w:rPr>
          <w:rFonts w:ascii="仿宋_GB2312" w:eastAsia="仿宋_GB2312" w:hint="eastAsia"/>
          <w:sz w:val="32"/>
          <w:szCs w:val="32"/>
        </w:rPr>
        <w:t>“五三一”项目库工作经费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</w:t>
      </w:r>
      <w:r w:rsidR="00B63396" w:rsidRPr="000F4E58">
        <w:rPr>
          <w:rFonts w:ascii="仿宋_GB2312" w:eastAsia="仿宋_GB2312" w:hint="eastAsia"/>
          <w:sz w:val="32"/>
          <w:szCs w:val="32"/>
        </w:rPr>
        <w:lastRenderedPageBreak/>
        <w:t>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bookmarkStart w:id="4" w:name="_GoBack"/>
      <w:bookmarkEnd w:id="4"/>
      <w:proofErr w:type="gramEnd"/>
      <w:r w:rsidRPr="000F4E58">
        <w:rPr>
          <w:rFonts w:ascii="仿宋_GB2312" w:eastAsia="仿宋_GB2312" w:hint="eastAsia"/>
          <w:sz w:val="32"/>
          <w:szCs w:val="32"/>
        </w:rPr>
        <w:t>审核票据。相关支出票据及时传递到会计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5" w:name="6"/>
      <w:bookmarkStart w:id="6" w:name="I6546902"/>
      <w:bookmarkEnd w:id="5"/>
      <w:bookmarkEnd w:id="6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D05F22">
        <w:rPr>
          <w:rFonts w:ascii="仿宋_GB2312" w:eastAsia="仿宋_GB2312" w:hint="eastAsia"/>
          <w:sz w:val="32"/>
          <w:szCs w:val="32"/>
        </w:rPr>
        <w:t>用于</w:t>
      </w:r>
      <w:r w:rsidR="00D05F22" w:rsidRPr="00FD4052">
        <w:rPr>
          <w:rFonts w:eastAsia="仿宋_GB2312" w:hint="eastAsia"/>
          <w:sz w:val="32"/>
          <w:szCs w:val="32"/>
        </w:rPr>
        <w:t>完善项目库，包括前期储备库（五年期）、计划滚动库（三年期）、建设实施库（年度重点项目计划）</w:t>
      </w:r>
      <w:r w:rsidR="0039284B" w:rsidRPr="000F4E58">
        <w:rPr>
          <w:rFonts w:ascii="仿宋_GB2312" w:eastAsia="仿宋_GB2312" w:hint="eastAsia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5432C5" w:rsidRPr="00A62F22">
        <w:rPr>
          <w:rFonts w:ascii="仿宋_GB2312" w:eastAsia="仿宋_GB2312" w:hint="eastAsia"/>
          <w:sz w:val="32"/>
          <w:szCs w:val="32"/>
        </w:rPr>
        <w:t>“五三一”项目库工作经费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090C82" w:rsidRPr="000F4E58" w:rsidRDefault="00090C82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114" w:rsidRDefault="00A34114">
      <w:r>
        <w:separator/>
      </w:r>
    </w:p>
  </w:endnote>
  <w:endnote w:type="continuationSeparator" w:id="0">
    <w:p w:rsidR="00A34114" w:rsidRDefault="00A3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C337F" w:rsidRPr="006C337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6C337F" w:rsidRPr="006C337F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114" w:rsidRDefault="00A34114">
      <w:r>
        <w:separator/>
      </w:r>
    </w:p>
  </w:footnote>
  <w:footnote w:type="continuationSeparator" w:id="0">
    <w:p w:rsidR="00A34114" w:rsidRDefault="00A34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7B11"/>
    <w:rsid w:val="000A0BB7"/>
    <w:rsid w:val="000F4E58"/>
    <w:rsid w:val="00115D33"/>
    <w:rsid w:val="00172A27"/>
    <w:rsid w:val="00177B30"/>
    <w:rsid w:val="00284209"/>
    <w:rsid w:val="003148D8"/>
    <w:rsid w:val="0039284B"/>
    <w:rsid w:val="003B0E97"/>
    <w:rsid w:val="003C44DA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C20C3"/>
    <w:rsid w:val="008E4729"/>
    <w:rsid w:val="008F50CF"/>
    <w:rsid w:val="009D61B5"/>
    <w:rsid w:val="00A34114"/>
    <w:rsid w:val="00A62F22"/>
    <w:rsid w:val="00AC1749"/>
    <w:rsid w:val="00AC49AB"/>
    <w:rsid w:val="00AE17AD"/>
    <w:rsid w:val="00AF4722"/>
    <w:rsid w:val="00B63396"/>
    <w:rsid w:val="00CE78D1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705</Characters>
  <Application>Microsoft Office Word</Application>
  <DocSecurity>0</DocSecurity>
  <Lines>5</Lines>
  <Paragraphs>1</Paragraphs>
  <ScaleCrop>false</ScaleCrop>
  <Company>微软公司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7</cp:revision>
  <cp:lastPrinted>2019-03-12T09:19:00Z</cp:lastPrinted>
  <dcterms:created xsi:type="dcterms:W3CDTF">2019-03-13T08:54:00Z</dcterms:created>
  <dcterms:modified xsi:type="dcterms:W3CDTF">2019-03-13T08:59:00Z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